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hd w:val="clear" w:fill="auto"/>
        <w:spacing w:lineRule="auto" w:line="240" w:before="0" w:after="120"/>
        <w:jc w:val="center"/>
        <w:rPr/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МIНIСТЕРСТВО  ОСВIТИ  І  НАУКИ  УКРАЇНИ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НАЦІОНАЛЬНИЙ   ТЕХНІЧНИЙ   УНІВЕРСИТЕТ   УКРАЇНИ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“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КИЇВСЬКИЙ  ПОЛІТЕХНІЧНИЙ  ІНСТИТУТ 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ІМЕНІ ІГОРЯ СІКОРСЬКОГО”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Факультет прикладної математики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Кафедра програмного забезпечення комп’ютерних систем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shd w:fill="auto" w:val="clear"/>
          <w:vertAlign w:val="baseline"/>
        </w:rPr>
        <w:t xml:space="preserve">Лабораторна робота №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shd w:fill="auto" w:val="clear"/>
          <w:vertAlign w:val="baseline"/>
        </w:rPr>
        <w:t>3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з дисципліни “Основи web-програмування”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тема “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uk-UA"/>
        </w:rPr>
        <w:t>Публікація веб-додатку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Style w:val="Table1"/>
        <w:tblW w:w="9569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4416"/>
        <w:gridCol w:w="734"/>
        <w:gridCol w:w="4419"/>
      </w:tblGrid>
      <w:tr>
        <w:trPr/>
        <w:tc>
          <w:tcPr>
            <w:tcW w:w="4416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Виконала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студентка Ⅱ курсу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групи КП-92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240" w:after="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Шестакова Олександра Вячеславівна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)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734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4419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Перевірив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“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____” “____________” 20___ р.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викладач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240" w:after="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Гадиняк Руслан Анатолійович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)</w:t>
              <w:tab/>
              <w:tab/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</w:tr>
    </w:tbl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Київ 2020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Мета роботи 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Вивчити основні принципи асинхронного програмування в JavaScript.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Навчитись асинхронно взаємодіяти з базою даних.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Налаштувати взаємодію з віддаленою базою даних та сховищем медіа.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Підготувати і опублікувати веб-сервіс в мережі Інтернет.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Постановка завдання </w:t>
      </w:r>
    </w:p>
    <w:p>
      <w:pPr>
        <w:pStyle w:val="Normal"/>
        <w:widowControl/>
        <w:shd w:val="clear" w:fill="auto"/>
        <w:spacing w:lineRule="auto" w:line="360" w:before="183" w:after="183"/>
        <w:ind w:lef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Змоделювати за допомогою GUI клієнта бази даних об'єкти сутностей із попередніх лабораторних робіт та додати нову композиційну сутність  відповідно до варіанту.</w:t>
      </w:r>
    </w:p>
    <w:p>
      <w:pPr>
        <w:pStyle w:val="Normal"/>
        <w:widowControl/>
        <w:shd w:val="clear" w:fill="auto"/>
        <w:spacing w:lineRule="auto" w:line="360" w:before="183" w:after="183"/>
        <w:ind w:lef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Переписати модуль сховища даних для взаємодії з базою даних. Змінити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і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нтерфейс сховища для використання асинхронних функцій.</w:t>
      </w:r>
    </w:p>
    <w:p>
      <w:pPr>
        <w:pStyle w:val="Normal"/>
        <w:widowControl/>
        <w:shd w:val="clear" w:fill="auto"/>
        <w:spacing w:lineRule="auto" w:line="360" w:before="183" w:after="183"/>
        <w:ind w:lef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Створити Heroku Application для веб-сайту,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н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алаштувати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його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 для доступу до віддаленого сховища медіа.</w:t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Лістинг </w:t>
      </w:r>
      <w:r>
        <w:rPr>
          <w:rStyle w:val="StrongEmphasis"/>
          <w:rFonts w:eastAsia="Times New Roman" w:cs="Times New Roman" w:ascii="Times New Roman" w:hAnsi="Times New Roman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нових та змінених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 модулів</w:t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app.js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bodyParser = require('body-parser');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busboyBodyParser = require('busboy-body-parser');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mstRouter = require('./routes/mstRouter');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morgan = require('morgan');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consolidate = require('consolidate');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mustache = require('mustache-express');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UserRepository = require('./repositories/userRepository');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userRepository = new UserRepository('data/users.json');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require('./repositories/museumRepository');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new MuseumRepository('data/museums.json');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config = require('./config');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app = express();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app.use(bodyParser.urlencoded({ extended: true }));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app.use(bodyParser.json());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app.use(busboyBodyParser());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app.use(morgan('dev'));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expressSwagger = require('express-swagger-generator')(app);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app.use(express.static('./public'));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app.use(express.static('./data'));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app.engine('mst', mustache());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app.set('views', path.join(__dirname, 'views'));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 engine', 'mst');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app.get('/', function (req, res)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res.render('index', {});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app.get('/about', function (req, res)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res.render('about', {});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app.use('', mstRouter);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app.use((req, res) =&gt;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res.status(400).send({ message: "Error in route."});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app.get('/users/:id', function (req, res)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 = userRepository.getUserById(parseInt(req.params._id));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res.render('user', { user 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app.listen(config.app.port, function()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console.log('Server is ready');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</w:tc>
      </w:tr>
    </w:tbl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auto"/>
                <w:kern w:val="0"/>
                <w:sz w:val="28"/>
                <w:szCs w:val="28"/>
                <w:lang w:val="en" w:eastAsia="zh-CN" w:bidi="hi-IN"/>
              </w:rPr>
              <w:t>museumsController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require('../repositories/museumRepository');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new MuseumRepository();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require('../repositories/mediaRepository');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new MediaRepository(path.resolve(__dirname, '../data/media'));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require('../models/museum');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ReviewRepository = require('../repositories/reviewRepository');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reviewRepository = new ReviewRepository();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getArtMuseums(req,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 = req.query.page;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name = req.query.name;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page_size = 10;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(!page) page =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page = Number(page);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result = await museumRepository.getMuseumsPaginated(Number(page), page_size, name);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museums = result.museums_res;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//console.log(museums);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pagesNumber = Number(result.totalPages);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pages = { currentPage: Number(result.currentPage) };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 !== 1) pages.prevPage = page - 1;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 !== pagesNumber) pages.nextPage = page + 1;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(name) pages.namePage = name;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res.status(200).render('museums', { museums: museums, pagesNumber: pagesNumber, pages: pages});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catch (err)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console.log(err.message);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res.status(500).send({ museums: null, message: 'Server error.' 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getArtMuseumById(req,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//console.log("GET ArtMuseumById"+req.params._id);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await museumRepository.getArtMuseumById(req.params._id);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reviews = await reviewRepository.getRewiewsByMuseumId(req.params._id);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res.status(200).render('museum', { museum: museum, reviews: reviews});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res.status(404).send({ museum: null, message: "Museum id is incorrect." 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 addArtMuseum(req,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image = await mediaRepository.addMedia(req.files['imageUrl'].data);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//console.log(req.body);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const new_museum = new Museum(null, req.body.Mname, req.body.country, req.body.founded,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Number(req.body.artistNum), Number(req.body.exhibitNum), image.url);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newId = await museumRepository.addArtMuseum(new_museum);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//console.log(newId);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res.redirect('/museums/' + newId);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 deleteArtMuseum(req,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//console.log("DELETE " + req.params._id);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deletedId = await museumRepository.deleteArtMuseum(req.params._id);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res.redirect('/museums');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updateArtMuseum(req,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(!req.body)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res.sendStatus(400);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museumRepository.getArtMuseumById(req.body._id);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museumRepository.updateArtMuseum(req.body);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res.send(museumRepository.getArtMuseumById(req.body._id));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res.sendStatus(404);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</w:tc>
      </w:tr>
    </w:tbl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mediaRepository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config = require('../config');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cloudinary = require('cloudinary');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cloudinary.config({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cloud_name: config.cloudinary.cloud_name,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api_key: config.cloudinary.api_key,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api_secret: config.cloudinary.api_secret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class MediaRepository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addMedia(media)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new Promise((resolve, reject) =&gt;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cloudinary.v2.uploader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.upload_stream(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{ resource_type: 'raw' },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(err, result) =&gt;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(err)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reject(err);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else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resolve(result);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.end(media);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MediaRepository;</w:t>
            </w:r>
          </w:p>
        </w:tc>
      </w:tr>
    </w:tbl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mongoStorage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MongoClient = require('mongodb').MongoClient;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ObjectId = require('mongodb').ObjectId;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config = require('./config');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{ db: { host, login, password, name } } = config;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dbName = `${name}`;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uri = `mongodb+srv://${login}:${password}@${host}/?writeConcern=majority`;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//const uri = "mongodb+srv://User123:123qweasd@lab4.0pfe1.mongodb.net/?writeConcern=majority";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class MongoStorage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readItems(collectionName, findQry)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//console.log("readItemsCall");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result =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mongoClient = new MongoClient(uri, { useNewUrlParser: true, useUnifiedTopology: true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await mongoClient.connect();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collection = mongoClient.db(dbName).collection(collectionName);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result = await collection.find(findQry).toArray();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//console.log(result);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catch (err)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finally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//console.log("closingClient")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mongoClient.close();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result;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getItem(collectionName, 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item =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mongoClient = new MongoClient(uri, { useNewUrlParser: true, useUnifiedTopology: true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await mongoClient.connect();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collection = mongoClient.db(dbName).collection(collectionName);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objectId = new ObjectId(id);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 = await collection.findOne({_id: objectId});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//console.log(item);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catch (err)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finally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mongoClient.close();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item;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//insert multiple documents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writeItem(collectionName, item)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newItemId =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mongoClient = new MongoClient(uri, { useNewUrlParser: true, useUnifiedTopology: true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await mongoClient.connect();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itemsCollection = mongoClient.db(dbName).collection(collectionName);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console.log("writeItem id: "+item._id);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(!item._id){//new entry mode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item._id = new ObjectId();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newItemId = (await itemsCollection.insertOne(item)).insertedId;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else{ //update existing doc mode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fltr = {_id : item._id};//define filter to update existing item document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optns = {upsert: true}; //instruct mongodb to create a doc if it's not mached by filter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newItemId = (await itemsCollection.replaceOne(fltr,item,optns)).upsertedId;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catch (err)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finally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mongoClient.close();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newItemId;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deleteItem(collectionName, 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item =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mongoClient = new MongoClient(uri, { useNewUrlParser: true, useUnifiedTopology: true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await mongoClient.connect();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collection = mongoClient.db(dbName).collection(collectionName);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objectId = new ObjectId(id);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 = await collection.findOneAndDelete({_id: objectId});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//console.log(item);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catch (err)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finally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mongoClient.close();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item;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/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MongoStorage;</w:t>
            </w:r>
          </w:p>
        </w:tc>
      </w:tr>
    </w:tbl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config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require('dotenv').config();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config =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app: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port: process.env.PORT || 3000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db: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host: process.env.DB_HOST || 'lab4.0pfe1.mongodb.net',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login: process.env.DB_LOGIN || 'User123',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password: process.env.DB_PW || '123qweasd',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name: process.env.DB_NAME || 'Labs'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cloudinary: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cloud_name: 'blacktwig',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api_key: '279191578123166',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api_secret: 'M1SQLyCNbjcSSg-9sGfvPPaqrFY'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config;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</w:p>
        </w:tc>
      </w:tr>
    </w:tbl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Приклади результатів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Зображення всіх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 xml:space="preserve">нових та оновлених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сторінок: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1.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museum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-89535</wp:posOffset>
            </wp:positionH>
            <wp:positionV relativeFrom="paragraph">
              <wp:posOffset>107315</wp:posOffset>
            </wp:positionV>
            <wp:extent cx="6070600" cy="3179445"/>
            <wp:effectExtent l="0" t="0" r="0" b="0"/>
            <wp:wrapTopAndBottom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522" t="1109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2.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reviewform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new review: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-164465</wp:posOffset>
            </wp:positionH>
            <wp:positionV relativeFrom="paragraph">
              <wp:posOffset>31750</wp:posOffset>
            </wp:positionV>
            <wp:extent cx="6076315" cy="3178810"/>
            <wp:effectExtent l="0" t="0" r="0" b="0"/>
            <wp:wrapTopAndBottom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951" t="1066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edit review: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-275590</wp:posOffset>
            </wp:positionH>
            <wp:positionV relativeFrom="paragraph">
              <wp:posOffset>122555</wp:posOffset>
            </wp:positionV>
            <wp:extent cx="6299835" cy="3295015"/>
            <wp:effectExtent l="0" t="0" r="0" b="0"/>
            <wp:wrapTopAndBottom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805" t="1054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Висновки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en" w:eastAsia="zh-CN" w:bidi="hi-IN"/>
        </w:rPr>
        <w:t xml:space="preserve">Виконуючи дану лабораторну роботу ми ознайомились з хостингом веб-додатків Heroku, хостингом файлів Cloudinary та сервісами для створення та управління віддаленою БД  MongoDB Atlas. Також ми скористалися принципами асинхронного програмування, доступними у мові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  <w:t>JavaScript, щоб взаємодіяти з базою даних. До того ж ми налаштували сховище медіа для взаємодії з віддаленою базою даних, та опубліковали веб-сервіс в мережі Інтернет.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/>
      </w:r>
    </w:p>
    <w:sectPr>
      <w:type w:val="nextPage"/>
      <w:pgSz w:w="12240" w:h="15840"/>
      <w:pgMar w:left="1620" w:right="1133" w:header="0" w:top="1133" w:footer="0" w:bottom="1133" w:gutter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isplayBackgroundShape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qFormat/>
    <w:pPr>
      <w:keepNext w:val="true"/>
      <w:keepLines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qFormat/>
    <w:pPr>
      <w:keepNext w:val="true"/>
      <w:keepLines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widowControl w:val="false"/>
      <w:bidi w:val="0"/>
      <w:spacing w:before="240" w:after="120"/>
      <w:jc w:val="left"/>
    </w:pPr>
    <w:rPr>
      <w:rFonts w:ascii="Liberation Sans" w:hAnsi="Liberation Sans" w:eastAsia="Noto Sans CJK SC" w:cs="Lohit Devanagari"/>
      <w:color w:val="auto"/>
      <w:kern w:val="0"/>
      <w:sz w:val="28"/>
      <w:szCs w:val="28"/>
      <w:lang w:val="en" w:eastAsia="zh-CN" w:bidi="hi-IN"/>
    </w:rPr>
  </w:style>
  <w:style w:type="paragraph" w:styleId="TextBody">
    <w:name w:val="Body Text"/>
    <w:basedOn w:val="Normal"/>
    <w:pPr>
      <w:widowControl w:val="false"/>
      <w:bidi w:val="0"/>
      <w:spacing w:lineRule="auto" w:line="276" w:before="0" w:after="14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widowControl w:val="false"/>
      <w:suppressLineNumbers/>
      <w:bidi w:val="0"/>
      <w:spacing w:before="120" w:after="120"/>
      <w:jc w:val="left"/>
    </w:pPr>
    <w:rPr>
      <w:rFonts w:ascii="Arial" w:hAnsi="Arial" w:eastAsia="Arial" w:cs="Lohit Devanagari"/>
      <w:i/>
      <w:iCs/>
      <w:color w:val="auto"/>
      <w:kern w:val="0"/>
      <w:sz w:val="24"/>
      <w:szCs w:val="24"/>
      <w:lang w:val="en" w:eastAsia="zh-CN" w:bidi="hi-IN"/>
    </w:rPr>
  </w:style>
  <w:style w:type="paragraph" w:styleId="Index">
    <w:name w:val="Index"/>
    <w:basedOn w:val="Normal"/>
    <w:qFormat/>
    <w:pPr>
      <w:widowControl w:val="false"/>
      <w:suppressLineNumbers/>
      <w:bidi w:val="0"/>
      <w:jc w:val="left"/>
    </w:pPr>
    <w:rPr>
      <w:rFonts w:ascii="Arial" w:hAnsi="Arial" w:eastAsia="Arial" w:cs="Lohit Devanagari"/>
      <w:color w:val="auto"/>
      <w:kern w:val="0"/>
      <w:sz w:val="22"/>
      <w:szCs w:val="22"/>
      <w:lang w:val="en" w:eastAsia="zh-CN" w:bidi="hi-IN"/>
    </w:rPr>
  </w:style>
  <w:style w:type="paragraph" w:styleId="LOnormal1" w:default="1">
    <w:name w:val="LO-normal1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"/>
    <w:next w:val="Normal"/>
    <w:qFormat/>
    <w:pPr>
      <w:keepNext w:val="true"/>
      <w:keepLines/>
      <w:widowControl w:val="false"/>
      <w:bidi w:val="0"/>
      <w:spacing w:lineRule="auto" w:line="240" w:before="0" w:after="60"/>
      <w:jc w:val="left"/>
    </w:pPr>
    <w:rPr>
      <w:rFonts w:ascii="Arial" w:hAnsi="Arial" w:eastAsia="Arial" w:cs="Arial"/>
      <w:color w:val="auto"/>
      <w:kern w:val="0"/>
      <w:sz w:val="52"/>
      <w:szCs w:val="52"/>
      <w:lang w:val="en" w:eastAsia="zh-CN" w:bidi="hi-IN"/>
    </w:rPr>
  </w:style>
  <w:style w:type="paragraph" w:styleId="LOnormal" w:default="1">
    <w:name w:val="LO-normal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Subtitle">
    <w:name w:val="Subtitle"/>
    <w:basedOn w:val="LO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>
      <w:rFonts w:ascii="Times New Roman" w:hAnsi="Times New Roman"/>
      <w:sz w:val="28"/>
      <w:szCs w:val="28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TableNormal">
    <w:name w:val="Table Normal"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B7UJe/2Nl30nemqNmoVaHzrqmfQ==">AMUW2mXr7BfKiKICsiFBkEfq3RuV+GSKZXEfalLWC3eolGnrBpUdd5qVBQLCzaA1WP8zEOhb2Sn3O0VSyuvALE4VzE0FzgPEMcfs9OZXsNON9h1d1df+9eWNAWeVCQg2A8rQMid70WQqVaziqtpmkGLGay0bpCbdvH3/RNGqGxBqESwBdMm0ygTw2dcqnW68bGREuuEqYCRGjGTWTOLzjrkSTrikGhQ/+g==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157</TotalTime>
  <Application>LibreOffice/6.4.7.2$Linux_X86_64 LibreOffice_project/40$Build-2</Application>
  <Pages>11</Pages>
  <Words>992</Words>
  <Characters>8495</Characters>
  <CharactersWithSpaces>10970</CharactersWithSpaces>
  <Paragraphs>299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2021-06-22T21:12:54Z</dcterms:modified>
  <cp:revision>21</cp:revision>
  <dc:subject/>
  <dc:title/>
</cp:coreProperties>
</file>